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2" w:rsidRPr="001D0B80" w:rsidRDefault="00E75320" w:rsidP="00E75320">
      <w:pPr>
        <w:jc w:val="center"/>
        <w:rPr>
          <w:b/>
          <w:smallCaps/>
          <w:sz w:val="32"/>
          <w:szCs w:val="32"/>
        </w:rPr>
      </w:pPr>
      <w:r w:rsidRPr="001D0B80">
        <w:rPr>
          <w:b/>
          <w:smallCaps/>
          <w:sz w:val="32"/>
          <w:szCs w:val="32"/>
        </w:rPr>
        <w:t>Végrendelet</w:t>
      </w:r>
    </w:p>
    <w:p w:rsidR="00E75320" w:rsidRDefault="00E75320" w:rsidP="00E75320">
      <w:pPr>
        <w:jc w:val="center"/>
      </w:pPr>
      <w:r>
        <w:t>(minta)</w:t>
      </w:r>
    </w:p>
    <w:p w:rsidR="00E75320" w:rsidRDefault="00E75320" w:rsidP="00E75320"/>
    <w:p w:rsidR="00E75320" w:rsidRDefault="00E75320" w:rsidP="001D0B80">
      <w:pPr>
        <w:jc w:val="both"/>
      </w:pPr>
      <w:r>
        <w:t>Melynek értelmében alulírott ………</w:t>
      </w:r>
      <w:r w:rsidR="003E3B28">
        <w:t>……………………</w:t>
      </w:r>
      <w:r>
        <w:t>……</w:t>
      </w:r>
      <w:r w:rsidR="001D0B80">
        <w:t>…………………</w:t>
      </w:r>
      <w:r w:rsidR="003E3B28">
        <w:t>………</w:t>
      </w:r>
      <w:r>
        <w:t>…..</w:t>
      </w:r>
      <w:r w:rsidR="003E3B28">
        <w:t xml:space="preserve"> </w:t>
      </w:r>
      <w:r>
        <w:t>(sz:………</w:t>
      </w:r>
      <w:r w:rsidR="001D0B80">
        <w:t>…</w:t>
      </w:r>
      <w:r w:rsidR="003E3B28">
        <w:t>……….</w:t>
      </w:r>
      <w:r w:rsidR="001D0B80">
        <w:t>..</w:t>
      </w:r>
      <w:r>
        <w:t>………….., an:……………</w:t>
      </w:r>
      <w:r w:rsidR="001D0B80">
        <w:t>…..</w:t>
      </w:r>
      <w:r>
        <w:t>…</w:t>
      </w:r>
      <w:r w:rsidR="003E3B28">
        <w:t>……</w:t>
      </w:r>
      <w:r>
        <w:t>…….)</w:t>
      </w:r>
      <w:r w:rsidR="001D0B80">
        <w:t xml:space="preserve"> </w:t>
      </w:r>
      <w:r>
        <w:t>személyazonosító j</w:t>
      </w:r>
      <w:r>
        <w:t>e</w:t>
      </w:r>
      <w:r>
        <w:t>le:…………………………..) …………………………</w:t>
      </w:r>
      <w:r w:rsidR="001D0B80">
        <w:t>……</w:t>
      </w:r>
      <w:r>
        <w:t>.. sz. alatti lakos megköszönve a Jóistennek, hogy kegyelmével segített, papjává választott és a szolgálatában megtartott, bek</w:t>
      </w:r>
      <w:r>
        <w:t>ö</w:t>
      </w:r>
      <w:r>
        <w:t xml:space="preserve">vetkező halálom esetére szerény földi </w:t>
      </w:r>
      <w:r w:rsidR="001D0B80">
        <w:t>javaimmal</w:t>
      </w:r>
      <w:r>
        <w:t xml:space="preserve"> kapcsolatban, ép ésszel és elmével minden befolyástól valamint kényszertől mentesen, józan megfontolás után az alábbiakban nyilván</w:t>
      </w:r>
      <w:r>
        <w:t>í</w:t>
      </w:r>
      <w:r>
        <w:t xml:space="preserve">tom </w:t>
      </w:r>
    </w:p>
    <w:p w:rsidR="001D0B80" w:rsidRDefault="001D0B80" w:rsidP="001D0B80">
      <w:pPr>
        <w:jc w:val="both"/>
      </w:pPr>
    </w:p>
    <w:p w:rsidR="00E75320" w:rsidRDefault="00E75320" w:rsidP="001D0B80">
      <w:pPr>
        <w:jc w:val="center"/>
        <w:rPr>
          <w:b/>
        </w:rPr>
      </w:pPr>
      <w:r w:rsidRPr="00E75320">
        <w:rPr>
          <w:b/>
        </w:rPr>
        <w:t>végakaratomat.</w:t>
      </w:r>
    </w:p>
    <w:p w:rsidR="001D0B80" w:rsidRDefault="001D0B80" w:rsidP="001D0B80">
      <w:pPr>
        <w:jc w:val="both"/>
        <w:rPr>
          <w:b/>
        </w:rPr>
      </w:pPr>
    </w:p>
    <w:p w:rsidR="00E75320" w:rsidRDefault="00E75320" w:rsidP="001D0B80">
      <w:pPr>
        <w:pStyle w:val="Listaszerbekezds"/>
        <w:numPr>
          <w:ilvl w:val="0"/>
          <w:numId w:val="1"/>
        </w:numPr>
        <w:jc w:val="both"/>
      </w:pPr>
      <w:r>
        <w:t xml:space="preserve">Kinyilvánítom, </w:t>
      </w:r>
      <w:r w:rsidR="001D0B80">
        <w:t xml:space="preserve">hogy </w:t>
      </w:r>
      <w:r>
        <w:t>végrendeletemben ezen okirat elkészültekor a tulajdonomat k</w:t>
      </w:r>
      <w:r>
        <w:t>é</w:t>
      </w:r>
      <w:r>
        <w:t>pező és halálomkor meglévő</w:t>
      </w:r>
    </w:p>
    <w:p w:rsidR="00E75320" w:rsidRDefault="00E75320" w:rsidP="001D0B80">
      <w:pPr>
        <w:pStyle w:val="Listaszerbekezds"/>
        <w:numPr>
          <w:ilvl w:val="0"/>
          <w:numId w:val="2"/>
        </w:numPr>
        <w:jc w:val="both"/>
      </w:pPr>
      <w:r>
        <w:t xml:space="preserve">a ………………………-i ……….. hrsz-ú, ………………………….megjelölésű, …….m2 nagyságú, …… tulajdoni arányú (pl. </w:t>
      </w:r>
      <w:r w:rsidRPr="00E75320">
        <w:rPr>
          <w:vertAlign w:val="superscript"/>
        </w:rPr>
        <w:t>1</w:t>
      </w:r>
      <w:r>
        <w:t>/</w:t>
      </w:r>
      <w:r w:rsidRPr="003E3B28">
        <w:rPr>
          <w:vertAlign w:val="subscript"/>
        </w:rPr>
        <w:t>1</w:t>
      </w:r>
      <w:r>
        <w:t xml:space="preserve">, ½, ¼,) , valamint </w:t>
      </w:r>
    </w:p>
    <w:p w:rsidR="00E75320" w:rsidRDefault="00E75320" w:rsidP="001D0B80">
      <w:pPr>
        <w:pStyle w:val="Listaszerbekezds"/>
        <w:numPr>
          <w:ilvl w:val="0"/>
          <w:numId w:val="2"/>
        </w:numPr>
        <w:jc w:val="both"/>
      </w:pPr>
      <w:r>
        <w:t xml:space="preserve">a ………………………-i ……….. hrsz-ú, ………………………….megjelölésű, …….m2 nagyságú, …… tulajdoni arányú (pl. </w:t>
      </w:r>
      <w:r w:rsidRPr="00E75320">
        <w:rPr>
          <w:vertAlign w:val="superscript"/>
        </w:rPr>
        <w:t>1</w:t>
      </w:r>
      <w:r>
        <w:t>/</w:t>
      </w:r>
      <w:r w:rsidRPr="003E3B28">
        <w:rPr>
          <w:vertAlign w:val="subscript"/>
        </w:rPr>
        <w:t>1</w:t>
      </w:r>
      <w:r>
        <w:t xml:space="preserve">, ½, ¼,) </w:t>
      </w:r>
    </w:p>
    <w:p w:rsidR="00E75320" w:rsidRDefault="00E75320" w:rsidP="001D0B80">
      <w:pPr>
        <w:pStyle w:val="Listaszerbekezds"/>
        <w:ind w:left="1080"/>
        <w:jc w:val="both"/>
      </w:pPr>
      <w:r>
        <w:t>ingatlanjaimról;</w:t>
      </w:r>
    </w:p>
    <w:p w:rsidR="00E75320" w:rsidRDefault="00E75320" w:rsidP="001D0B80">
      <w:pPr>
        <w:pStyle w:val="Listaszerbekezds"/>
        <w:numPr>
          <w:ilvl w:val="0"/>
          <w:numId w:val="2"/>
        </w:numPr>
        <w:jc w:val="both"/>
      </w:pPr>
      <w:r>
        <w:t>a …………………………. Banknál elhelyezett ……………………………sz. t</w:t>
      </w:r>
      <w:r>
        <w:t>a</w:t>
      </w:r>
      <w:r>
        <w:t>karék (deviza) betétemről;</w:t>
      </w:r>
    </w:p>
    <w:p w:rsidR="00E75320" w:rsidRDefault="00E75320" w:rsidP="001D0B80">
      <w:pPr>
        <w:pStyle w:val="Listaszerbekezds"/>
        <w:numPr>
          <w:ilvl w:val="0"/>
          <w:numId w:val="2"/>
        </w:numPr>
        <w:jc w:val="both"/>
      </w:pPr>
      <w:r>
        <w:t>a…………………</w:t>
      </w:r>
      <w:r w:rsidR="001D0B80">
        <w:t>……………</w:t>
      </w:r>
      <w:r>
        <w:t xml:space="preserve">. sz. és elnevezésű </w:t>
      </w:r>
      <w:r w:rsidR="001D0B80">
        <w:t>értékpapírjaimról</w:t>
      </w:r>
      <w:r>
        <w:t>;</w:t>
      </w:r>
    </w:p>
    <w:p w:rsidR="00E75320" w:rsidRDefault="001D0B80" w:rsidP="001D0B80">
      <w:pPr>
        <w:pStyle w:val="Listaszerbekezds"/>
        <w:numPr>
          <w:ilvl w:val="0"/>
          <w:numId w:val="2"/>
        </w:numPr>
        <w:jc w:val="both"/>
      </w:pPr>
      <w:r>
        <w:t>a forgalm</w:t>
      </w:r>
      <w:r w:rsidR="00E75320">
        <w:t xml:space="preserve">i engedély tanúsága szerint tulajdonomat képező </w:t>
      </w:r>
      <w:r>
        <w:t>személygépjárműről</w:t>
      </w:r>
      <w:r w:rsidR="00E75320">
        <w:t>, és</w:t>
      </w:r>
    </w:p>
    <w:p w:rsidR="00E75320" w:rsidRDefault="00E75320" w:rsidP="001D0B80">
      <w:pPr>
        <w:pStyle w:val="Listaszerbekezds"/>
        <w:numPr>
          <w:ilvl w:val="0"/>
          <w:numId w:val="2"/>
        </w:numPr>
        <w:jc w:val="both"/>
      </w:pPr>
      <w:r>
        <w:t xml:space="preserve">az alábbi bútoraimról, más értékeimről (miseruha, </w:t>
      </w:r>
      <w:r w:rsidR="001D0B80">
        <w:t>kehely</w:t>
      </w:r>
      <w:r>
        <w:t>, festmény, könyvek, stb.)</w:t>
      </w:r>
    </w:p>
    <w:p w:rsidR="001D0B80" w:rsidRDefault="00E75320" w:rsidP="00E75320">
      <w:pPr>
        <w:pStyle w:val="Listaszerbekezds"/>
        <w:ind w:left="1080"/>
        <w:rPr>
          <w:b/>
        </w:rPr>
      </w:pPr>
      <w:r w:rsidRPr="001D0B80">
        <w:rPr>
          <w:b/>
        </w:rPr>
        <w:t>rendelkezem</w:t>
      </w:r>
      <w:r w:rsidR="001D0B80">
        <w:rPr>
          <w:b/>
        </w:rPr>
        <w:t>.</w:t>
      </w:r>
    </w:p>
    <w:p w:rsidR="001D0B80" w:rsidRDefault="001D0B80" w:rsidP="00E75320">
      <w:pPr>
        <w:pStyle w:val="Listaszerbekezds"/>
        <w:ind w:left="1080"/>
        <w:rPr>
          <w:b/>
        </w:rPr>
      </w:pPr>
    </w:p>
    <w:p w:rsidR="001D0B80" w:rsidRDefault="001D0B80" w:rsidP="001D0B80">
      <w:pPr>
        <w:pStyle w:val="Listaszerbekezds"/>
        <w:numPr>
          <w:ilvl w:val="0"/>
          <w:numId w:val="1"/>
        </w:numPr>
      </w:pPr>
      <w:r>
        <w:t xml:space="preserve">Az a végakaratom, és úgy rendelkezem, hogy az 1. pontban írt anyagi javakból </w:t>
      </w:r>
    </w:p>
    <w:p w:rsidR="001D0B80" w:rsidRPr="001D0B80" w:rsidRDefault="001D0B80" w:rsidP="001D0B80">
      <w:pPr>
        <w:pStyle w:val="Listaszerbekezds"/>
        <w:numPr>
          <w:ilvl w:val="0"/>
          <w:numId w:val="3"/>
        </w:numPr>
        <w:jc w:val="both"/>
      </w:pPr>
      <w:r w:rsidRPr="001D0B80">
        <w:rPr>
          <w:i/>
        </w:rPr>
        <w:t xml:space="preserve">változat: </w:t>
      </w:r>
      <w:r w:rsidRPr="001D0B80">
        <w:t>ingatlan vagyonomat (az 1./ pontban írt adatok és a cím feltüntetés</w:t>
      </w:r>
      <w:r w:rsidRPr="001D0B80">
        <w:t>é</w:t>
      </w:r>
      <w:r w:rsidRPr="001D0B80">
        <w:t>vel)</w:t>
      </w:r>
      <w:r>
        <w:t xml:space="preserve"> </w:t>
      </w:r>
      <w:r w:rsidRPr="001D0B80">
        <w:t>egyenlő arányban X, Y, Z örököljék.</w:t>
      </w:r>
    </w:p>
    <w:p w:rsidR="001D0B80" w:rsidRPr="001D0B80" w:rsidRDefault="001D0B80" w:rsidP="001D0B80">
      <w:pPr>
        <w:pStyle w:val="Listaszerbekezds"/>
        <w:numPr>
          <w:ilvl w:val="0"/>
          <w:numId w:val="3"/>
        </w:numPr>
        <w:rPr>
          <w:i/>
        </w:rPr>
      </w:pPr>
      <w:r w:rsidRPr="001D0B80">
        <w:rPr>
          <w:i/>
        </w:rPr>
        <w:t>változat:</w:t>
      </w:r>
      <w:r>
        <w:t xml:space="preserve">kívánom és rendelem, hogy ingatlan vagyonomat </w:t>
      </w:r>
      <w:r w:rsidRPr="001D0B80">
        <w:rPr>
          <w:i/>
        </w:rPr>
        <w:t>(teljes egészében vagy részben) a Szombathelyi Egyházmegye, vagy a  ……………………………</w:t>
      </w:r>
      <w:r>
        <w:t>i Rk. Egyházközség örökölje.</w:t>
      </w:r>
    </w:p>
    <w:p w:rsidR="001D0B80" w:rsidRDefault="001D0B80" w:rsidP="001D0B80">
      <w:pPr>
        <w:pStyle w:val="Listaszerbekezds"/>
        <w:ind w:left="1440"/>
      </w:pPr>
      <w:r>
        <w:t>A Szombathelyi Egyházmegye az örökölt ingatlan értékesítése után az abból befolyó</w:t>
      </w:r>
      <w:r w:rsidR="005E5C17">
        <w:t xml:space="preserve"> vételárat kispapnevelés, vagy más meghatározott egyházi rendeltetésű célra fordítsa.</w:t>
      </w:r>
    </w:p>
    <w:p w:rsidR="005E5C17" w:rsidRDefault="005E5C17" w:rsidP="005E5C17">
      <w:pPr>
        <w:pStyle w:val="Listaszerbekezds"/>
        <w:numPr>
          <w:ilvl w:val="0"/>
          <w:numId w:val="1"/>
        </w:numPr>
        <w:jc w:val="both"/>
      </w:pPr>
      <w:r>
        <w:t>A tulajdonomat képező más vagyon értékekkel és ingóságokkal kapcsolatban akként rendelkezem, hogy</w:t>
      </w:r>
    </w:p>
    <w:p w:rsidR="005E5C17" w:rsidRDefault="005E5C17" w:rsidP="005E5C17">
      <w:pPr>
        <w:pStyle w:val="Listaszerbekezds"/>
        <w:numPr>
          <w:ilvl w:val="0"/>
          <w:numId w:val="4"/>
        </w:numPr>
        <w:jc w:val="both"/>
      </w:pPr>
      <w:r>
        <w:t>a tételesen felsorolt alábbi értékeket (takarékbetét, értékpapír, készpénz, ing</w:t>
      </w:r>
      <w:r>
        <w:t>ó</w:t>
      </w:r>
      <w:r>
        <w:t>ságok, stb.) a Szombathelyi Egyházmegye</w:t>
      </w:r>
    </w:p>
    <w:p w:rsidR="005E5C17" w:rsidRDefault="005E5C17" w:rsidP="005E5C17">
      <w:pPr>
        <w:pStyle w:val="Listaszerbekezds"/>
        <w:numPr>
          <w:ilvl w:val="0"/>
          <w:numId w:val="4"/>
        </w:numPr>
        <w:jc w:val="both"/>
      </w:pPr>
      <w:r>
        <w:t>a tételesen felsorolt más értékeket és ingóságokat a ………………………-i Rk Egyházközség</w:t>
      </w:r>
    </w:p>
    <w:p w:rsidR="005E5C17" w:rsidRDefault="005E5C17" w:rsidP="005E5C17">
      <w:pPr>
        <w:pStyle w:val="Listaszerbekezds"/>
        <w:numPr>
          <w:ilvl w:val="0"/>
          <w:numId w:val="4"/>
        </w:numPr>
        <w:jc w:val="both"/>
      </w:pPr>
      <w:r>
        <w:t>a tételesen felsorolt más értékeket és ingóságokat X, Y, Z örököljék.</w:t>
      </w:r>
    </w:p>
    <w:p w:rsidR="005E5C17" w:rsidRDefault="005E5C17" w:rsidP="005E5C17">
      <w:pPr>
        <w:pStyle w:val="Listaszerbekezds"/>
        <w:ind w:left="1440"/>
        <w:jc w:val="both"/>
      </w:pPr>
    </w:p>
    <w:p w:rsidR="005E5C17" w:rsidRDefault="005E5C17" w:rsidP="005E5C17">
      <w:pPr>
        <w:pStyle w:val="Listaszerbekezds"/>
        <w:numPr>
          <w:ilvl w:val="0"/>
          <w:numId w:val="1"/>
        </w:numPr>
        <w:jc w:val="both"/>
      </w:pPr>
      <w:r>
        <w:t>Kijelentem, hogy tartozásom senkivel szemben sincs. A tulajdonomat képező ingó és ingatlan vagyontárgyaimat sem jogi, sem erkölcsi kötelezettség nem terheli.</w:t>
      </w:r>
    </w:p>
    <w:p w:rsidR="005E5C17" w:rsidRDefault="005E5C17" w:rsidP="005E5C17">
      <w:pPr>
        <w:jc w:val="both"/>
      </w:pPr>
    </w:p>
    <w:p w:rsidR="005E5C17" w:rsidRDefault="005E5C17" w:rsidP="005E5C17">
      <w:pPr>
        <w:pStyle w:val="Listaszerbekezds"/>
        <w:numPr>
          <w:ilvl w:val="0"/>
          <w:numId w:val="1"/>
        </w:numPr>
        <w:jc w:val="both"/>
      </w:pPr>
      <w:r>
        <w:t>Végrendeleti örököseimet kötelezem, hogy az alábbi maghagyásokat teljesí</w:t>
      </w:r>
      <w:r>
        <w:t>t</w:t>
      </w:r>
      <w:r>
        <w:t>sék:……………………………………………………………………………… (félr</w:t>
      </w:r>
      <w:r>
        <w:t>e</w:t>
      </w:r>
      <w:r>
        <w:lastRenderedPageBreak/>
        <w:t>érthetetlenül és konkrétan kell megjelölni, hogy melyik örökösnek az örökség erejéig mi a kötelezettsége).</w:t>
      </w:r>
    </w:p>
    <w:p w:rsidR="005E5C17" w:rsidRDefault="005E5C17" w:rsidP="005E5C17">
      <w:pPr>
        <w:pStyle w:val="Listaszerbekezds"/>
      </w:pPr>
    </w:p>
    <w:p w:rsidR="005E5C17" w:rsidRDefault="005E5C17" w:rsidP="005E5C17">
      <w:pPr>
        <w:pStyle w:val="Listaszerbekezds"/>
        <w:numPr>
          <w:ilvl w:val="0"/>
          <w:numId w:val="1"/>
        </w:numPr>
        <w:jc w:val="both"/>
      </w:pPr>
      <w:r>
        <w:t>Elhalálozásom esetére az a határozott kívánságom, hogy temetésem szerény körülm</w:t>
      </w:r>
      <w:r>
        <w:t>é</w:t>
      </w:r>
      <w:r>
        <w:t>nyek között …………………………………….. történjék.</w:t>
      </w:r>
    </w:p>
    <w:p w:rsidR="005E5C17" w:rsidRDefault="005E5C17" w:rsidP="005E5C17">
      <w:pPr>
        <w:pStyle w:val="Listaszerbekezds"/>
      </w:pPr>
    </w:p>
    <w:p w:rsidR="005E5C17" w:rsidRDefault="005E5C17" w:rsidP="005E5C17">
      <w:pPr>
        <w:pStyle w:val="Listaszerbekezds"/>
        <w:numPr>
          <w:ilvl w:val="0"/>
          <w:numId w:val="1"/>
        </w:numPr>
        <w:jc w:val="both"/>
      </w:pPr>
      <w:r>
        <w:t>A Gondviselés iránti hálával mindazon jóért, amelyben egész életem során részesített kijelentem, hogy ez az én végakaratom, készült …………………….. helysé</w:t>
      </w:r>
      <w:r>
        <w:t>g</w:t>
      </w:r>
      <w:r>
        <w:t>ben………..év ……………..hó ………. napján, amelyet mint akaratommal minde</w:t>
      </w:r>
      <w:r>
        <w:t>n</w:t>
      </w:r>
      <w:r>
        <w:t>ben megegyezőt kényszer és befolyástól mentesen, saját kezűleg, helybenhagyólag aláírom.</w:t>
      </w: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  <w:r>
        <w:t>Kelt:………………………………………..</w:t>
      </w: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895BD6" w:rsidRDefault="00895BD6" w:rsidP="00895BD6">
      <w:pPr>
        <w:pStyle w:val="Listaszerbekezds"/>
        <w:ind w:left="78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végrendelkező</w:t>
      </w: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  <w:r>
        <w:t xml:space="preserve">Alulírott felkért végrendeleti tanúk </w:t>
      </w:r>
      <w:r w:rsidR="0059321F">
        <w:t>kijelentjük</w:t>
      </w:r>
      <w:r>
        <w:t>, és tanús</w:t>
      </w:r>
      <w:r w:rsidR="003E3B28">
        <w:t xml:space="preserve">ítjuk, hogy a fenti végrendeletet </w:t>
      </w:r>
      <w:r>
        <w:t>az általunk ismert örökhagyó saját kezűleg írta alá.</w:t>
      </w: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  <w:r>
        <w:t>Név:……………………………………..</w:t>
      </w:r>
      <w:r>
        <w:tab/>
      </w:r>
      <w:r>
        <w:tab/>
        <w:t>Név:………………………………</w:t>
      </w: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  <w:r>
        <w:t>Szig. sz…………………………………</w:t>
      </w:r>
      <w:r>
        <w:tab/>
      </w:r>
      <w:r>
        <w:tab/>
        <w:t>Szig sz.:…………………………..</w:t>
      </w: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  <w:r>
        <w:t>Lakcím:…………………………………</w:t>
      </w:r>
      <w:r>
        <w:tab/>
      </w:r>
      <w:r>
        <w:tab/>
        <w:t>Lakcím:…………………………...</w:t>
      </w:r>
    </w:p>
    <w:p w:rsidR="00895BD6" w:rsidRDefault="00895BD6" w:rsidP="00895BD6">
      <w:pPr>
        <w:pStyle w:val="Listaszerbekezds"/>
        <w:ind w:left="786"/>
        <w:jc w:val="both"/>
      </w:pPr>
    </w:p>
    <w:p w:rsidR="00895BD6" w:rsidRDefault="00895BD6" w:rsidP="00895BD6">
      <w:pPr>
        <w:pStyle w:val="Listaszerbekezds"/>
        <w:ind w:left="786"/>
        <w:jc w:val="both"/>
      </w:pPr>
    </w:p>
    <w:p w:rsidR="00895BD6" w:rsidRPr="001D0B80" w:rsidRDefault="00895BD6" w:rsidP="00895BD6">
      <w:pPr>
        <w:pStyle w:val="Listaszerbekezds"/>
        <w:ind w:left="786"/>
        <w:jc w:val="both"/>
      </w:pPr>
    </w:p>
    <w:sectPr w:rsidR="00895BD6" w:rsidRPr="001D0B80" w:rsidSect="00353D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E5" w:rsidRDefault="00DB24E5" w:rsidP="00801BA3">
      <w:r>
        <w:separator/>
      </w:r>
    </w:p>
  </w:endnote>
  <w:endnote w:type="continuationSeparator" w:id="0">
    <w:p w:rsidR="00DB24E5" w:rsidRDefault="00DB24E5" w:rsidP="0080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582"/>
      <w:docPartObj>
        <w:docPartGallery w:val="Page Numbers (Bottom of Page)"/>
        <w:docPartUnique/>
      </w:docPartObj>
    </w:sdtPr>
    <w:sdtContent>
      <w:p w:rsidR="00801BA3" w:rsidRDefault="00E97136">
        <w:pPr>
          <w:pStyle w:val="llb"/>
          <w:jc w:val="center"/>
        </w:pPr>
        <w:fldSimple w:instr=" PAGE   \* MERGEFORMAT ">
          <w:r w:rsidR="00DB24E5">
            <w:rPr>
              <w:noProof/>
            </w:rPr>
            <w:t>1</w:t>
          </w:r>
        </w:fldSimple>
      </w:p>
    </w:sdtContent>
  </w:sdt>
  <w:p w:rsidR="00801BA3" w:rsidRDefault="00801B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E5" w:rsidRDefault="00DB24E5" w:rsidP="00801BA3">
      <w:r>
        <w:separator/>
      </w:r>
    </w:p>
  </w:footnote>
  <w:footnote w:type="continuationSeparator" w:id="0">
    <w:p w:rsidR="00DB24E5" w:rsidRDefault="00DB24E5" w:rsidP="00801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3C7"/>
    <w:multiLevelType w:val="hybridMultilevel"/>
    <w:tmpl w:val="FC8631C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C81EE9"/>
    <w:multiLevelType w:val="hybridMultilevel"/>
    <w:tmpl w:val="F50C852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53D9"/>
    <w:multiLevelType w:val="hybridMultilevel"/>
    <w:tmpl w:val="E844F4E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971937"/>
    <w:multiLevelType w:val="hybridMultilevel"/>
    <w:tmpl w:val="4DA0619E"/>
    <w:lvl w:ilvl="0" w:tplc="22C673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320"/>
    <w:rsid w:val="001D0B80"/>
    <w:rsid w:val="00266A33"/>
    <w:rsid w:val="00304C19"/>
    <w:rsid w:val="00353DDD"/>
    <w:rsid w:val="00377CF0"/>
    <w:rsid w:val="00397A8C"/>
    <w:rsid w:val="003E3B28"/>
    <w:rsid w:val="00503FF8"/>
    <w:rsid w:val="0059321F"/>
    <w:rsid w:val="005E5C17"/>
    <w:rsid w:val="005F3B1F"/>
    <w:rsid w:val="00801BA3"/>
    <w:rsid w:val="00895BD6"/>
    <w:rsid w:val="008E0487"/>
    <w:rsid w:val="008F33A9"/>
    <w:rsid w:val="00A33BBE"/>
    <w:rsid w:val="00AF4FE7"/>
    <w:rsid w:val="00B96E5C"/>
    <w:rsid w:val="00C9045E"/>
    <w:rsid w:val="00DA0D8F"/>
    <w:rsid w:val="00DB24E5"/>
    <w:rsid w:val="00DE342E"/>
    <w:rsid w:val="00DE4553"/>
    <w:rsid w:val="00E75320"/>
    <w:rsid w:val="00E97136"/>
    <w:rsid w:val="00F9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42E"/>
    <w:rPr>
      <w:rFonts w:cs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A0D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A0D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0D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DA0D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E7532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01B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01BA3"/>
    <w:rPr>
      <w:rFonts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01B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1BA3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2013-01-28T10:28:00Z</cp:lastPrinted>
  <dcterms:created xsi:type="dcterms:W3CDTF">2013-01-28T07:38:00Z</dcterms:created>
  <dcterms:modified xsi:type="dcterms:W3CDTF">2013-01-28T10:34:00Z</dcterms:modified>
</cp:coreProperties>
</file>